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F2004" w:rsidRPr="00F45D83" w:rsidRDefault="00F45D83">
      <w:pPr>
        <w:jc w:val="both"/>
        <w:rPr>
          <w:b/>
          <w:sz w:val="32"/>
          <w:szCs w:val="32"/>
          <w:u w:val="single"/>
        </w:rPr>
      </w:pPr>
      <w:r w:rsidRPr="00F45D83">
        <w:rPr>
          <w:b/>
          <w:sz w:val="32"/>
          <w:szCs w:val="32"/>
          <w:u w:val="single"/>
        </w:rPr>
        <w:t>Seznam pomůcek do 2. třídy</w:t>
      </w:r>
    </w:p>
    <w:p w14:paraId="00000002" w14:textId="5AAE45F9" w:rsidR="00BF2004" w:rsidRDefault="00F45D83">
      <w:pPr>
        <w:ind w:left="1410" w:hanging="1410"/>
        <w:jc w:val="both"/>
        <w:rPr>
          <w:sz w:val="24"/>
          <w:szCs w:val="24"/>
        </w:rPr>
      </w:pPr>
      <w:r w:rsidRPr="00F45D83">
        <w:rPr>
          <w:b/>
          <w:sz w:val="28"/>
          <w:szCs w:val="28"/>
          <w:u w:val="single"/>
        </w:rPr>
        <w:t>Penál: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  <w:t>2x pero</w:t>
      </w:r>
      <w:r w:rsidR="00D965B1">
        <w:rPr>
          <w:sz w:val="24"/>
          <w:szCs w:val="24"/>
        </w:rPr>
        <w:t xml:space="preserve"> (ne gumovací)</w:t>
      </w:r>
      <w:r>
        <w:rPr>
          <w:sz w:val="24"/>
          <w:szCs w:val="24"/>
        </w:rPr>
        <w:t xml:space="preserve">, 3x tužka č. 2, 1x tužka č. 3, </w:t>
      </w:r>
      <w:r w:rsidR="00CF7C9E">
        <w:rPr>
          <w:sz w:val="24"/>
          <w:szCs w:val="24"/>
        </w:rPr>
        <w:t xml:space="preserve">základní </w:t>
      </w:r>
      <w:r>
        <w:rPr>
          <w:sz w:val="24"/>
          <w:szCs w:val="24"/>
        </w:rPr>
        <w:t>pastelky, ořezávátko (lépe s odpadní nádobkou), guma, pravítko (malé), nůžky, lepidlo (tuhé v tyčince)</w:t>
      </w:r>
      <w:r w:rsidR="00D965B1">
        <w:rPr>
          <w:sz w:val="24"/>
          <w:szCs w:val="24"/>
        </w:rPr>
        <w:t>, fix stíratelný (na tabulku), případně i novou tabulku do lavice</w:t>
      </w:r>
    </w:p>
    <w:p w14:paraId="3AA27CB3" w14:textId="77777777" w:rsidR="00F45D83" w:rsidRDefault="00F45D83">
      <w:pPr>
        <w:ind w:left="1410" w:hanging="1410"/>
        <w:jc w:val="both"/>
        <w:rPr>
          <w:sz w:val="24"/>
          <w:szCs w:val="24"/>
        </w:rPr>
      </w:pPr>
    </w:p>
    <w:p w14:paraId="00000003" w14:textId="77777777" w:rsidR="00BF2004" w:rsidRPr="00F45D83" w:rsidRDefault="00F45D83">
      <w:pPr>
        <w:ind w:left="1410" w:hanging="1410"/>
        <w:jc w:val="both"/>
        <w:rPr>
          <w:b/>
          <w:sz w:val="28"/>
          <w:szCs w:val="28"/>
          <w:u w:val="single"/>
        </w:rPr>
      </w:pPr>
      <w:bookmarkStart w:id="0" w:name="_heading=h.gjdgxs" w:colFirst="0" w:colLast="0"/>
      <w:bookmarkEnd w:id="0"/>
      <w:r w:rsidRPr="00F45D83">
        <w:rPr>
          <w:b/>
          <w:sz w:val="28"/>
          <w:szCs w:val="28"/>
          <w:u w:val="single"/>
        </w:rPr>
        <w:t>VV + PČ: Pomůcky budou uloženy v kufříku, plastové krabici s víkem, popř. v krabici od bot</w:t>
      </w:r>
    </w:p>
    <w:p w14:paraId="39BFBFB8" w14:textId="0C2AC01A" w:rsidR="00F96CB8" w:rsidRDefault="00F45D83" w:rsidP="00F96CB8">
      <w:pPr>
        <w:ind w:left="1410" w:hanging="1410"/>
        <w:jc w:val="both"/>
        <w:rPr>
          <w:sz w:val="24"/>
          <w:szCs w:val="24"/>
        </w:rPr>
      </w:pPr>
      <w:bookmarkStart w:id="1" w:name="_heading=h.bsmp3l2b4gvm" w:colFirst="0" w:colLast="0"/>
      <w:bookmarkEnd w:id="1"/>
      <w:r>
        <w:rPr>
          <w:sz w:val="24"/>
          <w:szCs w:val="24"/>
        </w:rPr>
        <w:t>vodovky, tempery (balení 10 ks), kulatý štětec č. 6, plochý štětec č. 12,</w:t>
      </w:r>
      <w:r w:rsidR="00F96CB8">
        <w:rPr>
          <w:sz w:val="24"/>
          <w:szCs w:val="24"/>
        </w:rPr>
        <w:t xml:space="preserve"> (nebo sada štětců),</w:t>
      </w:r>
      <w:r>
        <w:rPr>
          <w:sz w:val="24"/>
          <w:szCs w:val="24"/>
        </w:rPr>
        <w:t xml:space="preserve"> paleta, igelitová</w:t>
      </w:r>
      <w:r w:rsidR="00F96CB8">
        <w:rPr>
          <w:sz w:val="24"/>
          <w:szCs w:val="24"/>
        </w:rPr>
        <w:t xml:space="preserve"> </w:t>
      </w:r>
    </w:p>
    <w:p w14:paraId="7DCE6034" w14:textId="77777777" w:rsidR="00F96CB8" w:rsidRDefault="00F45D83" w:rsidP="00F96CB8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podložka na lavic</w:t>
      </w:r>
      <w:r w:rsidR="00F96CB8">
        <w:rPr>
          <w:sz w:val="24"/>
          <w:szCs w:val="24"/>
        </w:rPr>
        <w:t xml:space="preserve">i </w:t>
      </w:r>
      <w:r>
        <w:rPr>
          <w:sz w:val="24"/>
          <w:szCs w:val="24"/>
        </w:rPr>
        <w:t>(např. kus igelitového ubrusu), kelímek, modelína, voskovky (12 barev), fixy (12 barev),</w:t>
      </w:r>
    </w:p>
    <w:p w14:paraId="00000004" w14:textId="6BE9BA35" w:rsidR="00BF2004" w:rsidRDefault="00F45D83" w:rsidP="00F96CB8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zástěra, tuš, špejle,</w:t>
      </w:r>
      <w:r w:rsidR="00F96CB8">
        <w:rPr>
          <w:sz w:val="24"/>
          <w:szCs w:val="24"/>
        </w:rPr>
        <w:t xml:space="preserve"> </w:t>
      </w:r>
      <w:r>
        <w:rPr>
          <w:sz w:val="24"/>
          <w:szCs w:val="24"/>
        </w:rPr>
        <w:t>lepidlo tuhé v</w:t>
      </w:r>
      <w:r w:rsidR="00CF7C9E">
        <w:rPr>
          <w:sz w:val="24"/>
          <w:szCs w:val="24"/>
        </w:rPr>
        <w:t> </w:t>
      </w:r>
      <w:r>
        <w:rPr>
          <w:sz w:val="24"/>
          <w:szCs w:val="24"/>
        </w:rPr>
        <w:t>tyčince</w:t>
      </w:r>
      <w:r w:rsidR="00CF7C9E">
        <w:rPr>
          <w:sz w:val="24"/>
          <w:szCs w:val="24"/>
        </w:rPr>
        <w:t>, malé lepidlo Herkules nebo jiné podobné</w:t>
      </w:r>
      <w:r w:rsidR="00D965B1">
        <w:rPr>
          <w:sz w:val="24"/>
          <w:szCs w:val="24"/>
        </w:rPr>
        <w:t xml:space="preserve"> tekuté</w:t>
      </w:r>
      <w:r w:rsidR="00CF7C9E">
        <w:rPr>
          <w:sz w:val="24"/>
          <w:szCs w:val="24"/>
        </w:rPr>
        <w:t>.</w:t>
      </w:r>
    </w:p>
    <w:p w14:paraId="16DC2B6E" w14:textId="15DC541A" w:rsidR="00F96CB8" w:rsidRDefault="00F96CB8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Barevné papíry nelepící.</w:t>
      </w:r>
    </w:p>
    <w:p w14:paraId="00000005" w14:textId="396864A3" w:rsidR="00BF2004" w:rsidRDefault="00F45D83" w:rsidP="00F96CB8">
      <w:pPr>
        <w:jc w:val="both"/>
        <w:rPr>
          <w:sz w:val="24"/>
          <w:szCs w:val="24"/>
        </w:rPr>
      </w:pPr>
      <w:bookmarkStart w:id="2" w:name="_heading=h.nh3oue70qiur" w:colFirst="0" w:colLast="0"/>
      <w:bookmarkEnd w:id="2"/>
      <w:r>
        <w:rPr>
          <w:sz w:val="24"/>
          <w:szCs w:val="24"/>
        </w:rPr>
        <w:t>Všechny věci mohou být od loňska, pokud jsou zachovalé.</w:t>
      </w:r>
    </w:p>
    <w:p w14:paraId="00000007" w14:textId="14C782C1" w:rsidR="00BF2004" w:rsidRPr="00F96CB8" w:rsidRDefault="00F45D83">
      <w:pPr>
        <w:ind w:left="1410" w:hanging="1410"/>
        <w:jc w:val="both"/>
        <w:rPr>
          <w:bCs/>
          <w:sz w:val="24"/>
          <w:szCs w:val="24"/>
        </w:rPr>
      </w:pPr>
      <w:bookmarkStart w:id="3" w:name="_heading=h.2oubrxjevxdp" w:colFirst="0" w:colLast="0"/>
      <w:bookmarkEnd w:id="3"/>
      <w:r w:rsidRPr="00F45D83">
        <w:rPr>
          <w:b/>
          <w:sz w:val="28"/>
          <w:szCs w:val="28"/>
          <w:u w:val="single"/>
        </w:rPr>
        <w:t>Plátěný sáček na TV (zůstává ve škole v šatně):</w:t>
      </w:r>
      <w:r>
        <w:rPr>
          <w:sz w:val="24"/>
          <w:szCs w:val="24"/>
        </w:rPr>
        <w:t xml:space="preserve"> tričko, tepláky(legíny) nebo kraťasy, ponožky, tenisky se světlou podrážkou (nejlépe na suchý zip)</w:t>
      </w:r>
      <w:r>
        <w:rPr>
          <w:bCs/>
          <w:sz w:val="24"/>
          <w:szCs w:val="24"/>
        </w:rPr>
        <w:t>, švihadlo</w:t>
      </w:r>
    </w:p>
    <w:p w14:paraId="00000008" w14:textId="77777777" w:rsidR="00BF2004" w:rsidRDefault="00F45D83">
      <w:pPr>
        <w:ind w:left="1410" w:hanging="1410"/>
        <w:jc w:val="both"/>
        <w:rPr>
          <w:sz w:val="24"/>
          <w:szCs w:val="24"/>
        </w:rPr>
      </w:pPr>
      <w:r w:rsidRPr="00F45D83">
        <w:rPr>
          <w:b/>
          <w:sz w:val="28"/>
          <w:szCs w:val="28"/>
          <w:u w:val="single"/>
        </w:rPr>
        <w:t>Šatna:</w:t>
      </w:r>
      <w:r>
        <w:rPr>
          <w:sz w:val="24"/>
          <w:szCs w:val="24"/>
        </w:rPr>
        <w:t xml:space="preserve"> pevné přezůvky v textilním sáčku na zavěšení </w:t>
      </w:r>
    </w:p>
    <w:p w14:paraId="00000009" w14:textId="3893760E" w:rsidR="00BF2004" w:rsidRDefault="00F45D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F45D83">
        <w:rPr>
          <w:b/>
          <w:color w:val="000000"/>
          <w:sz w:val="28"/>
          <w:szCs w:val="28"/>
          <w:u w:val="single"/>
        </w:rPr>
        <w:t>Třída</w:t>
      </w:r>
      <w:r w:rsidRPr="006B015C">
        <w:rPr>
          <w:b/>
          <w:color w:val="000000"/>
          <w:sz w:val="28"/>
          <w:szCs w:val="28"/>
        </w:rPr>
        <w:t>:</w:t>
      </w:r>
      <w:r w:rsidR="006B015C" w:rsidRPr="006B015C">
        <w:rPr>
          <w:b/>
          <w:color w:val="000000"/>
          <w:sz w:val="28"/>
          <w:szCs w:val="28"/>
        </w:rPr>
        <w:t xml:space="preserve"> </w:t>
      </w:r>
      <w:r w:rsidR="006B015C" w:rsidRPr="006B015C">
        <w:rPr>
          <w:bCs/>
          <w:color w:val="000000"/>
          <w:sz w:val="28"/>
          <w:szCs w:val="28"/>
        </w:rPr>
        <w:t xml:space="preserve"> 2x</w:t>
      </w:r>
      <w:r w:rsidR="006B015C">
        <w:rPr>
          <w:b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 krabičk</w:t>
      </w:r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papírových kapesníků (vytahovací)</w:t>
      </w:r>
    </w:p>
    <w:p w14:paraId="0000000A" w14:textId="77777777" w:rsidR="00BF2004" w:rsidRDefault="00BF2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A8879F4" w14:textId="3D5E6A9E" w:rsidR="00F96CB8" w:rsidRPr="00F45D83" w:rsidRDefault="00F45D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  <w:u w:val="single"/>
        </w:rPr>
      </w:pPr>
      <w:r w:rsidRPr="00F45D83">
        <w:rPr>
          <w:b/>
          <w:sz w:val="28"/>
          <w:szCs w:val="28"/>
          <w:u w:val="single"/>
        </w:rPr>
        <w:t>VŠE PROSÍM PODEP</w:t>
      </w:r>
      <w:r w:rsidR="00F96CB8" w:rsidRPr="00F45D83">
        <w:rPr>
          <w:b/>
          <w:sz w:val="28"/>
          <w:szCs w:val="28"/>
          <w:u w:val="single"/>
        </w:rPr>
        <w:t>IŠTE!!!!!</w:t>
      </w:r>
    </w:p>
    <w:p w14:paraId="7EAA7F2D" w14:textId="77777777" w:rsidR="00F96CB8" w:rsidRDefault="00F96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  <w:u w:val="single"/>
        </w:rPr>
      </w:pPr>
    </w:p>
    <w:p w14:paraId="0000000B" w14:textId="214E1A6A" w:rsidR="00BF2004" w:rsidRDefault="00F45D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Pomůcky budeme vybírat v průběhu 1.týdne školy.</w:t>
      </w:r>
    </w:p>
    <w:p w14:paraId="0000000C" w14:textId="77777777" w:rsidR="00BF2004" w:rsidRDefault="00F45D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Informace k začátku školního roku najdete v přípravném týdnu na webových stránkách školy a naší třídy.</w:t>
      </w:r>
    </w:p>
    <w:p w14:paraId="0000000E" w14:textId="77777777" w:rsidR="00BF2004" w:rsidRDefault="00BF2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1" w14:textId="77777777" w:rsidR="00BF2004" w:rsidRDefault="00BF2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2" w14:textId="77777777" w:rsidR="00BF2004" w:rsidRDefault="00BF2004">
      <w:pPr>
        <w:ind w:left="1410" w:hanging="1410"/>
        <w:jc w:val="both"/>
        <w:rPr>
          <w:sz w:val="24"/>
          <w:szCs w:val="24"/>
        </w:rPr>
      </w:pPr>
    </w:p>
    <w:p w14:paraId="00000013" w14:textId="77777777" w:rsidR="00BF2004" w:rsidRDefault="00BF2004"/>
    <w:p w14:paraId="00000014" w14:textId="77777777" w:rsidR="00BF2004" w:rsidRDefault="00BF2004"/>
    <w:sectPr w:rsidR="00BF2004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04"/>
    <w:rsid w:val="006B015C"/>
    <w:rsid w:val="00771DB5"/>
    <w:rsid w:val="009A402A"/>
    <w:rsid w:val="00BF2004"/>
    <w:rsid w:val="00CF7C9E"/>
    <w:rsid w:val="00D965B1"/>
    <w:rsid w:val="00F45D83"/>
    <w:rsid w:val="00F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0690"/>
  <w15:docId w15:val="{C0EBEF99-BDE2-4B28-8344-58450BAC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1C8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D0456A"/>
    <w:pPr>
      <w:ind w:left="720"/>
      <w:contextualSpacing/>
    </w:pPr>
  </w:style>
  <w:style w:type="paragraph" w:styleId="Bezmezer">
    <w:name w:val="No Spacing"/>
    <w:uiPriority w:val="1"/>
    <w:qFormat/>
    <w:rsid w:val="00996014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4Ir1fVKOyaxBE5qQUJtnxTKNgw==">AMUW2mXWTQx7axKTB6kLRiMG7Auk0HuQ4Li8MF+qppJ+Wh/cSQ2Gp0gjE8wXkdod2t7jNagZAEkobwPnBDbtGRitONVtMA9j5dZN/jts0F7GtJB2RbB/Nx7GQM2e9HvppbIsexpOiLPUpWvqq1kTIYYx0JdTqMF+AM+wBs62fbR2Kg7GY2YyohfJzV9xpd0/IyjHSl7P3Ibc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Pavla</cp:lastModifiedBy>
  <cp:revision>9</cp:revision>
  <dcterms:created xsi:type="dcterms:W3CDTF">2016-08-30T17:06:00Z</dcterms:created>
  <dcterms:modified xsi:type="dcterms:W3CDTF">2024-07-21T12:55:00Z</dcterms:modified>
</cp:coreProperties>
</file>